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0478" w14:textId="1DAA3878" w:rsidR="006A4677" w:rsidRPr="000A101F" w:rsidRDefault="000A101F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A101F">
        <w:rPr>
          <w:rFonts w:ascii="Times New Roman" w:hAnsi="Times New Roman" w:cs="Times New Roman"/>
          <w:sz w:val="44"/>
          <w:szCs w:val="44"/>
          <w:lang w:val="kk-KZ"/>
        </w:rPr>
        <w:t>ДОӨЖ 2</w:t>
      </w:r>
    </w:p>
    <w:p w14:paraId="264512C3" w14:textId="2E60057F" w:rsidR="000A101F" w:rsidRPr="000A101F" w:rsidRDefault="000A101F" w:rsidP="000A101F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A101F">
        <w:rPr>
          <w:rFonts w:ascii="Times New Roman" w:hAnsi="Times New Roman" w:cs="Times New Roman"/>
          <w:sz w:val="44"/>
          <w:szCs w:val="44"/>
          <w:lang w:val="kk-KZ"/>
        </w:rPr>
        <w:t>Тапсырма:</w:t>
      </w:r>
    </w:p>
    <w:p w14:paraId="34BFB214" w14:textId="002B81BB" w:rsidR="000A101F" w:rsidRDefault="000A101F" w:rsidP="000A101F">
      <w:pPr>
        <w:tabs>
          <w:tab w:val="left" w:pos="1185"/>
        </w:tabs>
        <w:rPr>
          <w:rFonts w:ascii="Times New Roman" w:hAnsi="Times New Roman" w:cs="Times New Roman"/>
          <w:sz w:val="44"/>
          <w:szCs w:val="44"/>
          <w:lang w:val="kk-KZ"/>
        </w:rPr>
      </w:pPr>
      <w:r w:rsidRPr="000A101F">
        <w:rPr>
          <w:rFonts w:ascii="Times New Roman" w:hAnsi="Times New Roman" w:cs="Times New Roman"/>
          <w:sz w:val="44"/>
          <w:szCs w:val="44"/>
          <w:lang w:val="kk-KZ"/>
        </w:rPr>
        <w:tab/>
        <w:t>Қазақстан Республикасындағы белгілі отандық компания мысалында стратегиялық басқарудағы заманауи тәсілдерін талдап көрсетіңіз</w:t>
      </w:r>
    </w:p>
    <w:p w14:paraId="201C8A6C" w14:textId="01F72084" w:rsidR="005D2C28" w:rsidRDefault="005D2C28" w:rsidP="005D2C28">
      <w:pPr>
        <w:rPr>
          <w:rFonts w:ascii="Times New Roman" w:hAnsi="Times New Roman" w:cs="Times New Roman"/>
          <w:sz w:val="44"/>
          <w:szCs w:val="44"/>
          <w:lang w:val="kk-KZ"/>
        </w:rPr>
      </w:pPr>
    </w:p>
    <w:p w14:paraId="5398124F" w14:textId="77777777" w:rsidR="001A1110" w:rsidRPr="001A1110" w:rsidRDefault="001A1110" w:rsidP="001A111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A111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0C034DB9" w14:textId="77777777" w:rsidR="001A1110" w:rsidRPr="001A1110" w:rsidRDefault="001A1110" w:rsidP="001A111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75C970B2" w14:textId="77777777" w:rsidR="001A1110" w:rsidRPr="001A1110" w:rsidRDefault="001A1110" w:rsidP="001A1110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4BF5493C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1C076448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29EDDB2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03ABD0B5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71725777" w14:textId="77777777" w:rsidR="001A1110" w:rsidRPr="001A1110" w:rsidRDefault="001A1110" w:rsidP="001A11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1110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4A925469" w14:textId="77777777" w:rsidR="001A1110" w:rsidRPr="001A1110" w:rsidRDefault="001A1110" w:rsidP="001A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1A1110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6ABD1470" w14:textId="77777777" w:rsidR="001A1110" w:rsidRPr="001A1110" w:rsidRDefault="001A1110" w:rsidP="001A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1A1110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72C5F3C9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2F2663D3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6ED06E97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4D2F87FF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33812644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7CA5D65E" w14:textId="77777777"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1A1110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011DC1EC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6DA53241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7585D84E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2AC814E9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1A1110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8D6E9C3" w14:textId="77777777" w:rsidR="001A1110" w:rsidRPr="001A1110" w:rsidRDefault="001A1110" w:rsidP="001A1110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A111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47D2C3BE" w14:textId="77777777" w:rsidR="001A1110" w:rsidRPr="001A1110" w:rsidRDefault="001A1110" w:rsidP="001A1110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A111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7BAC2B0F" w14:textId="77777777" w:rsidR="001A1110" w:rsidRPr="001A1110" w:rsidRDefault="001A1110" w:rsidP="001A1110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A111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16FCD2E4" w14:textId="77777777" w:rsidR="001A1110" w:rsidRPr="001A1110" w:rsidRDefault="001A1110" w:rsidP="001A111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1A111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1A111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7C3332CA" w14:textId="77777777" w:rsidR="001A1110" w:rsidRPr="001A1110" w:rsidRDefault="001A1110" w:rsidP="001A111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A111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533077E7" w14:textId="77777777" w:rsidR="001A1110" w:rsidRPr="001A1110" w:rsidRDefault="001A1110" w:rsidP="001A111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A111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lastRenderedPageBreak/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574B0F6" w14:textId="77777777" w:rsidR="001A1110" w:rsidRPr="001A1110" w:rsidRDefault="001A1110" w:rsidP="001A111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A111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1A1110">
        <w:rPr>
          <w:rFonts w:ascii="Times New Roman" w:hAnsi="Times New Roman" w:cs="Times New Roman"/>
          <w:sz w:val="20"/>
          <w:szCs w:val="20"/>
        </w:rPr>
        <w:commentReference w:id="0"/>
      </w:r>
    </w:p>
    <w:p w14:paraId="68B59140" w14:textId="77777777" w:rsidR="001A1110" w:rsidRPr="001A1110" w:rsidRDefault="001A1110" w:rsidP="001A1110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A111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189233D2" w14:textId="77777777" w:rsidR="001A1110" w:rsidRPr="001A1110" w:rsidRDefault="001A1110" w:rsidP="001A11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1110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3BDAC486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2B21C39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5F1A4DB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724E197B" w14:textId="77777777" w:rsidR="001A1110" w:rsidRPr="001A1110" w:rsidRDefault="001A1110" w:rsidP="001A111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9347F2B" w14:textId="77777777"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DFF5549" w14:textId="77777777"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777A1FE" w14:textId="77777777" w:rsidR="001A1110" w:rsidRPr="001A1110" w:rsidRDefault="001A1110" w:rsidP="001A1110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A11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038E6A43" w14:textId="77777777" w:rsidR="001A1110" w:rsidRPr="001A1110" w:rsidRDefault="001A1110" w:rsidP="001A111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A11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1A1110">
        <w:rPr>
          <w:sz w:val="21"/>
          <w:szCs w:val="21"/>
        </w:rPr>
        <w:t xml:space="preserve"> </w:t>
      </w:r>
      <w:r w:rsidRPr="001A11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098F4FC7" w14:textId="77777777" w:rsidR="001A1110" w:rsidRPr="001A1110" w:rsidRDefault="001A1110" w:rsidP="001A111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A11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59F44B0D" w14:textId="77777777" w:rsidR="001A1110" w:rsidRPr="001A1110" w:rsidRDefault="001A1110" w:rsidP="001A1110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A11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3.</w:t>
      </w:r>
      <w:r w:rsidRPr="001A1110">
        <w:rPr>
          <w:sz w:val="21"/>
          <w:szCs w:val="21"/>
          <w:lang w:val="en-US"/>
        </w:rPr>
        <w:t xml:space="preserve"> </w:t>
      </w:r>
      <w:r w:rsidRPr="001A11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https://egemen.kz</w:t>
      </w:r>
    </w:p>
    <w:p w14:paraId="00A70A33" w14:textId="77777777" w:rsidR="005D2C28" w:rsidRPr="001A1110" w:rsidRDefault="005D2C28" w:rsidP="005D2C28">
      <w:pPr>
        <w:ind w:firstLine="720"/>
        <w:rPr>
          <w:rFonts w:ascii="Times New Roman" w:hAnsi="Times New Roman" w:cs="Times New Roman"/>
          <w:sz w:val="44"/>
          <w:szCs w:val="44"/>
          <w:lang w:val="kk-KZ"/>
        </w:rPr>
      </w:pPr>
    </w:p>
    <w:sectPr w:rsidR="005D2C28" w:rsidRPr="001A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0BF00FB0" w14:textId="77777777" w:rsidR="001A1110" w:rsidRDefault="001A1110" w:rsidP="001A1110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F00FB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F00FB0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528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116412">
    <w:abstractNumId w:val="2"/>
  </w:num>
  <w:num w:numId="3" w16cid:durableId="423889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77"/>
    <w:rsid w:val="000A101F"/>
    <w:rsid w:val="001A1110"/>
    <w:rsid w:val="005D2C28"/>
    <w:rsid w:val="006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D32F"/>
  <w15:chartTrackingRefBased/>
  <w15:docId w15:val="{0F037FA7-4154-49C7-AD79-DE2142A1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C2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2C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5D2C28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5D2C28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2C28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5D2C28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5D2C28"/>
    <w:pPr>
      <w:spacing w:line="25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D2C28"/>
    <w:rPr>
      <w:sz w:val="16"/>
      <w:szCs w:val="16"/>
    </w:rPr>
  </w:style>
  <w:style w:type="character" w:styleId="a9">
    <w:name w:val="Strong"/>
    <w:basedOn w:val="a0"/>
    <w:uiPriority w:val="22"/>
    <w:qFormat/>
    <w:rsid w:val="005D2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6</cp:revision>
  <dcterms:created xsi:type="dcterms:W3CDTF">2020-10-12T01:37:00Z</dcterms:created>
  <dcterms:modified xsi:type="dcterms:W3CDTF">2022-09-18T10:07:00Z</dcterms:modified>
</cp:coreProperties>
</file>